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68C" w:rsidRDefault="00F2468C"/>
    <w:p w:rsidR="00456468" w:rsidRPr="00456468" w:rsidRDefault="00456468" w:rsidP="00456468">
      <w:pPr>
        <w:jc w:val="center"/>
        <w:rPr>
          <w:b/>
          <w:sz w:val="28"/>
        </w:rPr>
      </w:pPr>
      <w:r w:rsidRPr="00456468">
        <w:rPr>
          <w:b/>
          <w:sz w:val="28"/>
        </w:rPr>
        <w:t>Self-Assessments Note-taking Template</w:t>
      </w:r>
    </w:p>
    <w:p w:rsidR="00456468" w:rsidRDefault="00456468"/>
    <w:p w:rsidR="00456468" w:rsidRDefault="00456468">
      <w:pPr>
        <w:rPr>
          <w:sz w:val="24"/>
        </w:rPr>
      </w:pPr>
      <w:r>
        <w:rPr>
          <w:sz w:val="24"/>
        </w:rPr>
        <w:t xml:space="preserve">To do well on the self-assessments project you need to incorporate the SCIENCE of </w:t>
      </w:r>
      <w:r w:rsidR="0068013E">
        <w:rPr>
          <w:sz w:val="24"/>
        </w:rPr>
        <w:t>health psychology</w:t>
      </w:r>
      <w:r>
        <w:rPr>
          <w:sz w:val="24"/>
        </w:rPr>
        <w:t xml:space="preserve"> into your responses. This includes facts, findings, and theories gleaned through empirical research. </w:t>
      </w:r>
    </w:p>
    <w:p w:rsidR="00456468" w:rsidRDefault="00456468">
      <w:pPr>
        <w:rPr>
          <w:sz w:val="24"/>
        </w:rPr>
      </w:pPr>
      <w:r>
        <w:rPr>
          <w:sz w:val="24"/>
        </w:rPr>
        <w:t xml:space="preserve">The best way (I think) to do this is to write down relevant notes next to each assessment you will be taking as we progress through the course. If you try </w:t>
      </w:r>
      <w:proofErr w:type="gramStart"/>
      <w:r>
        <w:rPr>
          <w:sz w:val="24"/>
        </w:rPr>
        <w:t>and</w:t>
      </w:r>
      <w:proofErr w:type="gramEnd"/>
      <w:r>
        <w:rPr>
          <w:sz w:val="24"/>
        </w:rPr>
        <w:t xml:space="preserve"> do this at the very end, it will be “stressful” </w:t>
      </w:r>
      <w:r w:rsidRPr="00456468">
        <w:rPr>
          <w:sz w:val="24"/>
        </w:rPr>
        <w:sym w:font="Wingdings" w:char="F04A"/>
      </w:r>
    </w:p>
    <w:p w:rsidR="00456468" w:rsidRDefault="00456468">
      <w:pPr>
        <w:rPr>
          <w:sz w:val="24"/>
        </w:rPr>
      </w:pPr>
      <w:r>
        <w:rPr>
          <w:sz w:val="24"/>
        </w:rPr>
        <w:t>The table on the next page might help you. Print it out (or save it to your computer). Type in the relevant science as we go along. Note that you may need to print out several copies of the table in order to fit in all the notes.</w:t>
      </w:r>
    </w:p>
    <w:p w:rsidR="00456468" w:rsidRDefault="00456468">
      <w:pPr>
        <w:rPr>
          <w:sz w:val="24"/>
        </w:rPr>
      </w:pPr>
    </w:p>
    <w:p w:rsidR="00456468" w:rsidRDefault="00456468">
      <w:pPr>
        <w:rPr>
          <w:sz w:val="24"/>
        </w:rPr>
      </w:pPr>
      <w:r>
        <w:rPr>
          <w:sz w:val="24"/>
        </w:rPr>
        <w:t>Cheers and good luck!</w:t>
      </w:r>
    </w:p>
    <w:p w:rsidR="00456468" w:rsidRPr="00456468" w:rsidRDefault="00456468">
      <w:pPr>
        <w:rPr>
          <w:sz w:val="24"/>
        </w:rPr>
      </w:pPr>
      <w:r>
        <w:rPr>
          <w:sz w:val="24"/>
        </w:rPr>
        <w:t xml:space="preserve">Lynn  </w:t>
      </w:r>
    </w:p>
    <w:p w:rsidR="00456468" w:rsidRDefault="00456468"/>
    <w:p w:rsidR="00456468" w:rsidRDefault="00456468"/>
    <w:p w:rsidR="00456468" w:rsidRDefault="00456468"/>
    <w:p w:rsidR="00456468" w:rsidRDefault="00456468"/>
    <w:p w:rsidR="00456468" w:rsidRDefault="00456468"/>
    <w:p w:rsidR="00456468" w:rsidRDefault="00456468"/>
    <w:p w:rsidR="00456468" w:rsidRDefault="00456468"/>
    <w:p w:rsidR="00456468" w:rsidRDefault="00456468"/>
    <w:p w:rsidR="00456468" w:rsidRDefault="00456468"/>
    <w:p w:rsidR="00456468" w:rsidRDefault="00456468"/>
    <w:p w:rsidR="00456468" w:rsidRDefault="00456468"/>
    <w:p w:rsidR="00456468" w:rsidRDefault="00456468"/>
    <w:p w:rsidR="00456468" w:rsidRDefault="00456468"/>
    <w:p w:rsidR="00456468" w:rsidRDefault="00456468"/>
    <w:p w:rsidR="00456468" w:rsidRDefault="00456468"/>
    <w:p w:rsidR="00456468" w:rsidRDefault="00456468"/>
    <w:p w:rsidR="00456468" w:rsidRDefault="00456468"/>
    <w:p w:rsidR="00456468" w:rsidRDefault="00456468"/>
    <w:p w:rsidR="00456468" w:rsidRDefault="00456468"/>
    <w:p w:rsidR="00456468" w:rsidRDefault="00456468"/>
    <w:tbl>
      <w:tblPr>
        <w:tblStyle w:val="TableGrid"/>
        <w:tblpPr w:leftFromText="180" w:rightFromText="180" w:vertAnchor="page" w:horzAnchor="margin" w:tblpXSpec="center" w:tblpY="1136"/>
        <w:tblW w:w="0" w:type="auto"/>
        <w:jc w:val="center"/>
        <w:tblLook w:val="04A0" w:firstRow="1" w:lastRow="0" w:firstColumn="1" w:lastColumn="0" w:noHBand="0" w:noVBand="1"/>
      </w:tblPr>
      <w:tblGrid>
        <w:gridCol w:w="2785"/>
        <w:gridCol w:w="7650"/>
      </w:tblGrid>
      <w:tr w:rsidR="00456468" w:rsidTr="0068013E">
        <w:trPr>
          <w:jc w:val="center"/>
        </w:trPr>
        <w:tc>
          <w:tcPr>
            <w:tcW w:w="2785" w:type="dxa"/>
          </w:tcPr>
          <w:p w:rsidR="00456468" w:rsidRPr="009F448A" w:rsidRDefault="00456468" w:rsidP="0068013E">
            <w:pPr>
              <w:jc w:val="center"/>
              <w:rPr>
                <w:b/>
              </w:rPr>
            </w:pPr>
            <w:r w:rsidRPr="009F448A">
              <w:rPr>
                <w:b/>
                <w:sz w:val="32"/>
              </w:rPr>
              <w:lastRenderedPageBreak/>
              <w:t>Self-assessment</w:t>
            </w:r>
          </w:p>
        </w:tc>
        <w:tc>
          <w:tcPr>
            <w:tcW w:w="7650" w:type="dxa"/>
          </w:tcPr>
          <w:p w:rsidR="00456468" w:rsidRPr="00D5054A" w:rsidRDefault="00D5054A" w:rsidP="0068013E">
            <w:pPr>
              <w:jc w:val="center"/>
              <w:rPr>
                <w:b/>
              </w:rPr>
            </w:pPr>
            <w:r w:rsidRPr="00D5054A">
              <w:rPr>
                <w:b/>
                <w:sz w:val="32"/>
              </w:rPr>
              <w:t>Facts – Findings - Theories</w:t>
            </w:r>
          </w:p>
        </w:tc>
      </w:tr>
      <w:tr w:rsidR="00456468" w:rsidTr="0068013E">
        <w:trPr>
          <w:jc w:val="center"/>
        </w:trPr>
        <w:tc>
          <w:tcPr>
            <w:tcW w:w="2785" w:type="dxa"/>
            <w:vAlign w:val="center"/>
          </w:tcPr>
          <w:p w:rsidR="0068013E" w:rsidRDefault="0068013E" w:rsidP="0068013E">
            <w:pPr>
              <w:rPr>
                <w:sz w:val="28"/>
              </w:rPr>
            </w:pPr>
          </w:p>
          <w:p w:rsidR="0068013E" w:rsidRDefault="0068013E" w:rsidP="0068013E">
            <w:pPr>
              <w:rPr>
                <w:sz w:val="28"/>
              </w:rPr>
            </w:pPr>
          </w:p>
          <w:p w:rsidR="0068013E" w:rsidRDefault="0068013E" w:rsidP="0068013E">
            <w:pPr>
              <w:rPr>
                <w:sz w:val="28"/>
              </w:rPr>
            </w:pPr>
          </w:p>
          <w:p w:rsidR="0068013E" w:rsidRDefault="0068013E" w:rsidP="0068013E">
            <w:pPr>
              <w:rPr>
                <w:sz w:val="28"/>
              </w:rPr>
            </w:pPr>
            <w:r>
              <w:rPr>
                <w:sz w:val="28"/>
              </w:rPr>
              <w:t>Personality</w:t>
            </w:r>
          </w:p>
          <w:p w:rsidR="0068013E" w:rsidRDefault="0068013E" w:rsidP="0068013E">
            <w:pPr>
              <w:rPr>
                <w:sz w:val="28"/>
              </w:rPr>
            </w:pPr>
          </w:p>
          <w:p w:rsidR="0068013E" w:rsidRDefault="0068013E" w:rsidP="0068013E">
            <w:pPr>
              <w:rPr>
                <w:sz w:val="28"/>
              </w:rPr>
            </w:pPr>
          </w:p>
          <w:p w:rsidR="0068013E" w:rsidRDefault="0068013E" w:rsidP="0068013E">
            <w:pPr>
              <w:rPr>
                <w:sz w:val="28"/>
              </w:rPr>
            </w:pPr>
          </w:p>
          <w:p w:rsidR="0068013E" w:rsidRPr="009F448A" w:rsidRDefault="0068013E" w:rsidP="0068013E">
            <w:pPr>
              <w:rPr>
                <w:sz w:val="28"/>
              </w:rPr>
            </w:pPr>
          </w:p>
        </w:tc>
        <w:tc>
          <w:tcPr>
            <w:tcW w:w="7650" w:type="dxa"/>
          </w:tcPr>
          <w:p w:rsidR="00456468" w:rsidRDefault="00456468" w:rsidP="0068013E"/>
          <w:p w:rsidR="00456468" w:rsidRDefault="00456468" w:rsidP="0068013E"/>
          <w:p w:rsidR="00456468" w:rsidRDefault="00456468" w:rsidP="0068013E"/>
          <w:p w:rsidR="00456468" w:rsidRDefault="00456468" w:rsidP="0068013E"/>
          <w:p w:rsidR="00456468" w:rsidRDefault="00456468" w:rsidP="0068013E"/>
        </w:tc>
      </w:tr>
      <w:tr w:rsidR="00456468" w:rsidTr="0068013E">
        <w:trPr>
          <w:jc w:val="center"/>
        </w:trPr>
        <w:tc>
          <w:tcPr>
            <w:tcW w:w="2785" w:type="dxa"/>
            <w:vAlign w:val="center"/>
          </w:tcPr>
          <w:p w:rsidR="0068013E" w:rsidRDefault="0068013E" w:rsidP="0068013E">
            <w:pPr>
              <w:rPr>
                <w:sz w:val="28"/>
              </w:rPr>
            </w:pPr>
          </w:p>
          <w:p w:rsidR="0068013E" w:rsidRDefault="0068013E" w:rsidP="0068013E">
            <w:pPr>
              <w:rPr>
                <w:sz w:val="28"/>
              </w:rPr>
            </w:pPr>
          </w:p>
          <w:p w:rsidR="0068013E" w:rsidRDefault="0068013E" w:rsidP="0068013E">
            <w:pPr>
              <w:rPr>
                <w:sz w:val="28"/>
              </w:rPr>
            </w:pPr>
          </w:p>
          <w:p w:rsidR="0068013E" w:rsidRDefault="0068013E" w:rsidP="0068013E">
            <w:pPr>
              <w:rPr>
                <w:sz w:val="28"/>
              </w:rPr>
            </w:pPr>
            <w:r w:rsidRPr="009F448A">
              <w:rPr>
                <w:sz w:val="28"/>
              </w:rPr>
              <w:t>Well-being by dimension</w:t>
            </w:r>
          </w:p>
          <w:p w:rsidR="0068013E" w:rsidRDefault="0068013E" w:rsidP="0068013E">
            <w:pPr>
              <w:rPr>
                <w:sz w:val="28"/>
              </w:rPr>
            </w:pPr>
          </w:p>
          <w:p w:rsidR="0068013E" w:rsidRDefault="0068013E" w:rsidP="0068013E">
            <w:pPr>
              <w:rPr>
                <w:sz w:val="28"/>
              </w:rPr>
            </w:pPr>
          </w:p>
          <w:p w:rsidR="0068013E" w:rsidRPr="009F448A" w:rsidRDefault="0068013E" w:rsidP="0068013E">
            <w:pPr>
              <w:rPr>
                <w:sz w:val="28"/>
              </w:rPr>
            </w:pPr>
          </w:p>
        </w:tc>
        <w:tc>
          <w:tcPr>
            <w:tcW w:w="7650" w:type="dxa"/>
          </w:tcPr>
          <w:p w:rsidR="00456468" w:rsidRDefault="00456468" w:rsidP="0068013E"/>
          <w:p w:rsidR="00456468" w:rsidRDefault="00456468" w:rsidP="0068013E"/>
          <w:p w:rsidR="00456468" w:rsidRDefault="00456468" w:rsidP="0068013E"/>
          <w:p w:rsidR="00456468" w:rsidRDefault="00456468" w:rsidP="0068013E"/>
          <w:p w:rsidR="00456468" w:rsidRDefault="00456468" w:rsidP="0068013E"/>
        </w:tc>
      </w:tr>
      <w:tr w:rsidR="00456468" w:rsidTr="0068013E">
        <w:trPr>
          <w:jc w:val="center"/>
        </w:trPr>
        <w:tc>
          <w:tcPr>
            <w:tcW w:w="2785" w:type="dxa"/>
            <w:vAlign w:val="center"/>
          </w:tcPr>
          <w:p w:rsidR="0068013E" w:rsidRDefault="0068013E" w:rsidP="0068013E">
            <w:pPr>
              <w:rPr>
                <w:sz w:val="28"/>
              </w:rPr>
            </w:pPr>
          </w:p>
          <w:p w:rsidR="0068013E" w:rsidRDefault="0068013E" w:rsidP="0068013E">
            <w:pPr>
              <w:rPr>
                <w:sz w:val="28"/>
              </w:rPr>
            </w:pPr>
          </w:p>
          <w:p w:rsidR="0068013E" w:rsidRDefault="0068013E" w:rsidP="0068013E">
            <w:pPr>
              <w:rPr>
                <w:sz w:val="28"/>
              </w:rPr>
            </w:pPr>
            <w:r>
              <w:rPr>
                <w:sz w:val="28"/>
              </w:rPr>
              <w:t xml:space="preserve">Anger, </w:t>
            </w:r>
            <w:r w:rsidRPr="009F448A">
              <w:rPr>
                <w:sz w:val="28"/>
              </w:rPr>
              <w:t>Hostility</w:t>
            </w:r>
            <w:r>
              <w:rPr>
                <w:sz w:val="28"/>
              </w:rPr>
              <w:t>, Cynicism</w:t>
            </w:r>
          </w:p>
          <w:p w:rsidR="0068013E" w:rsidRDefault="0068013E" w:rsidP="0068013E">
            <w:pPr>
              <w:rPr>
                <w:sz w:val="28"/>
              </w:rPr>
            </w:pPr>
          </w:p>
          <w:p w:rsidR="0068013E" w:rsidRDefault="0068013E" w:rsidP="0068013E">
            <w:pPr>
              <w:rPr>
                <w:sz w:val="28"/>
              </w:rPr>
            </w:pPr>
          </w:p>
          <w:p w:rsidR="0068013E" w:rsidRPr="009F448A" w:rsidRDefault="0068013E" w:rsidP="0068013E">
            <w:pPr>
              <w:rPr>
                <w:sz w:val="28"/>
              </w:rPr>
            </w:pPr>
            <w:bookmarkStart w:id="0" w:name="_GoBack"/>
            <w:bookmarkEnd w:id="0"/>
          </w:p>
        </w:tc>
        <w:tc>
          <w:tcPr>
            <w:tcW w:w="7650" w:type="dxa"/>
          </w:tcPr>
          <w:p w:rsidR="00456468" w:rsidRDefault="00456468" w:rsidP="0068013E"/>
          <w:p w:rsidR="00456468" w:rsidRDefault="00456468" w:rsidP="0068013E"/>
          <w:p w:rsidR="00456468" w:rsidRDefault="00456468" w:rsidP="0068013E"/>
          <w:p w:rsidR="00456468" w:rsidRDefault="00456468" w:rsidP="0068013E"/>
          <w:p w:rsidR="00456468" w:rsidRDefault="00456468" w:rsidP="0068013E"/>
        </w:tc>
      </w:tr>
      <w:tr w:rsidR="00456468" w:rsidTr="0068013E">
        <w:trPr>
          <w:jc w:val="center"/>
        </w:trPr>
        <w:tc>
          <w:tcPr>
            <w:tcW w:w="2785" w:type="dxa"/>
            <w:vAlign w:val="center"/>
          </w:tcPr>
          <w:p w:rsidR="0068013E" w:rsidRDefault="0068013E" w:rsidP="0068013E">
            <w:pPr>
              <w:rPr>
                <w:sz w:val="28"/>
              </w:rPr>
            </w:pPr>
          </w:p>
          <w:p w:rsidR="0068013E" w:rsidRDefault="0068013E" w:rsidP="0068013E">
            <w:pPr>
              <w:rPr>
                <w:sz w:val="28"/>
              </w:rPr>
            </w:pPr>
          </w:p>
          <w:p w:rsidR="0068013E" w:rsidRDefault="0068013E" w:rsidP="0068013E">
            <w:pPr>
              <w:rPr>
                <w:sz w:val="28"/>
              </w:rPr>
            </w:pPr>
          </w:p>
          <w:p w:rsidR="0068013E" w:rsidRDefault="0068013E" w:rsidP="0068013E">
            <w:pPr>
              <w:rPr>
                <w:sz w:val="28"/>
              </w:rPr>
            </w:pPr>
            <w:r>
              <w:rPr>
                <w:sz w:val="28"/>
              </w:rPr>
              <w:t>Social support</w:t>
            </w:r>
          </w:p>
          <w:p w:rsidR="0068013E" w:rsidRDefault="0068013E" w:rsidP="0068013E">
            <w:pPr>
              <w:rPr>
                <w:sz w:val="28"/>
              </w:rPr>
            </w:pPr>
          </w:p>
          <w:p w:rsidR="0068013E" w:rsidRDefault="0068013E" w:rsidP="0068013E">
            <w:pPr>
              <w:rPr>
                <w:sz w:val="28"/>
              </w:rPr>
            </w:pPr>
          </w:p>
          <w:p w:rsidR="0068013E" w:rsidRDefault="0068013E" w:rsidP="0068013E">
            <w:pPr>
              <w:rPr>
                <w:sz w:val="28"/>
              </w:rPr>
            </w:pPr>
          </w:p>
          <w:p w:rsidR="0068013E" w:rsidRPr="009F448A" w:rsidRDefault="0068013E" w:rsidP="0068013E">
            <w:pPr>
              <w:rPr>
                <w:sz w:val="28"/>
              </w:rPr>
            </w:pPr>
          </w:p>
        </w:tc>
        <w:tc>
          <w:tcPr>
            <w:tcW w:w="7650" w:type="dxa"/>
          </w:tcPr>
          <w:p w:rsidR="00456468" w:rsidRDefault="00456468" w:rsidP="0068013E"/>
          <w:p w:rsidR="00456468" w:rsidRDefault="00456468" w:rsidP="0068013E"/>
          <w:p w:rsidR="00456468" w:rsidRDefault="00456468" w:rsidP="0068013E"/>
          <w:p w:rsidR="00456468" w:rsidRDefault="00456468" w:rsidP="0068013E"/>
          <w:p w:rsidR="00456468" w:rsidRDefault="00456468" w:rsidP="0068013E"/>
        </w:tc>
      </w:tr>
      <w:tr w:rsidR="00456468" w:rsidTr="0068013E">
        <w:trPr>
          <w:jc w:val="center"/>
        </w:trPr>
        <w:tc>
          <w:tcPr>
            <w:tcW w:w="2785" w:type="dxa"/>
            <w:vAlign w:val="center"/>
          </w:tcPr>
          <w:p w:rsidR="0068013E" w:rsidRDefault="0068013E" w:rsidP="0068013E">
            <w:pPr>
              <w:rPr>
                <w:sz w:val="28"/>
              </w:rPr>
            </w:pPr>
          </w:p>
          <w:p w:rsidR="0068013E" w:rsidRDefault="0068013E" w:rsidP="0068013E">
            <w:pPr>
              <w:rPr>
                <w:sz w:val="28"/>
              </w:rPr>
            </w:pPr>
          </w:p>
          <w:p w:rsidR="0068013E" w:rsidRDefault="0068013E" w:rsidP="0068013E">
            <w:pPr>
              <w:rPr>
                <w:sz w:val="28"/>
              </w:rPr>
            </w:pPr>
          </w:p>
          <w:p w:rsidR="0068013E" w:rsidRDefault="0068013E" w:rsidP="0068013E">
            <w:pPr>
              <w:rPr>
                <w:sz w:val="28"/>
              </w:rPr>
            </w:pPr>
            <w:r>
              <w:rPr>
                <w:sz w:val="28"/>
              </w:rPr>
              <w:t>Optimism-pessimism</w:t>
            </w:r>
          </w:p>
          <w:p w:rsidR="0068013E" w:rsidRDefault="0068013E" w:rsidP="0068013E">
            <w:pPr>
              <w:rPr>
                <w:sz w:val="28"/>
              </w:rPr>
            </w:pPr>
          </w:p>
          <w:p w:rsidR="0068013E" w:rsidRDefault="0068013E" w:rsidP="0068013E">
            <w:pPr>
              <w:rPr>
                <w:sz w:val="28"/>
              </w:rPr>
            </w:pPr>
          </w:p>
          <w:p w:rsidR="0068013E" w:rsidRPr="009F448A" w:rsidRDefault="0068013E" w:rsidP="0068013E">
            <w:pPr>
              <w:rPr>
                <w:sz w:val="28"/>
              </w:rPr>
            </w:pPr>
          </w:p>
        </w:tc>
        <w:tc>
          <w:tcPr>
            <w:tcW w:w="7650" w:type="dxa"/>
          </w:tcPr>
          <w:p w:rsidR="00456468" w:rsidRDefault="00456468" w:rsidP="0068013E"/>
          <w:p w:rsidR="00456468" w:rsidRDefault="00456468" w:rsidP="0068013E"/>
          <w:p w:rsidR="00456468" w:rsidRDefault="00456468" w:rsidP="0068013E"/>
          <w:p w:rsidR="00456468" w:rsidRDefault="00456468" w:rsidP="0068013E"/>
          <w:p w:rsidR="00456468" w:rsidRDefault="00456468" w:rsidP="0068013E"/>
        </w:tc>
      </w:tr>
    </w:tbl>
    <w:p w:rsidR="00456468" w:rsidRPr="00456468" w:rsidRDefault="00456468">
      <w:pPr>
        <w:rPr>
          <w:sz w:val="24"/>
        </w:rPr>
      </w:pPr>
    </w:p>
    <w:sectPr w:rsidR="00456468" w:rsidRPr="00456468" w:rsidSect="009F44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8A"/>
    <w:rsid w:val="00456468"/>
    <w:rsid w:val="0068013E"/>
    <w:rsid w:val="009F448A"/>
    <w:rsid w:val="00D5054A"/>
    <w:rsid w:val="00F2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2D97C"/>
  <w15:chartTrackingRefBased/>
  <w15:docId w15:val="{9561C116-055F-4A5A-826C-D0F571FA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Southern Utah University</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White</dc:creator>
  <cp:keywords/>
  <dc:description/>
  <cp:lastModifiedBy>Lynn White</cp:lastModifiedBy>
  <cp:revision>2</cp:revision>
  <dcterms:created xsi:type="dcterms:W3CDTF">2021-05-18T21:26:00Z</dcterms:created>
  <dcterms:modified xsi:type="dcterms:W3CDTF">2021-05-18T21:26:00Z</dcterms:modified>
</cp:coreProperties>
</file>