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5711" w14:textId="1044EE50" w:rsidR="00F82F9D" w:rsidRDefault="00F0045B" w:rsidP="00F0045B">
      <w:pPr>
        <w:jc w:val="center"/>
        <w:rPr>
          <w:b/>
          <w:bCs/>
          <w:sz w:val="24"/>
          <w:szCs w:val="24"/>
        </w:rPr>
      </w:pPr>
      <w:r w:rsidRPr="00F0045B">
        <w:rPr>
          <w:b/>
          <w:bCs/>
          <w:sz w:val="24"/>
          <w:szCs w:val="24"/>
        </w:rPr>
        <w:t>Health Psychology Activities</w:t>
      </w:r>
      <w:r w:rsidR="00AE1608">
        <w:rPr>
          <w:b/>
          <w:bCs/>
          <w:sz w:val="24"/>
          <w:szCs w:val="24"/>
        </w:rPr>
        <w:t xml:space="preserve"> Due Dates</w:t>
      </w:r>
      <w:r w:rsidR="00D4573F">
        <w:rPr>
          <w:b/>
          <w:bCs/>
          <w:sz w:val="24"/>
          <w:szCs w:val="24"/>
        </w:rPr>
        <w:t xml:space="preserve"> 2023</w:t>
      </w:r>
    </w:p>
    <w:p w14:paraId="1AA74D02" w14:textId="45762D05" w:rsidR="00F0045B" w:rsidRDefault="00F0045B" w:rsidP="00F0045B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170"/>
        <w:gridCol w:w="4410"/>
        <w:gridCol w:w="1309"/>
      </w:tblGrid>
      <w:tr w:rsidR="00322B67" w14:paraId="7F6C4779" w14:textId="77777777" w:rsidTr="00736A6B">
        <w:tc>
          <w:tcPr>
            <w:tcW w:w="3325" w:type="dxa"/>
            <w:vAlign w:val="center"/>
          </w:tcPr>
          <w:p w14:paraId="77FACCD6" w14:textId="3DDC51F0" w:rsidR="00322B67" w:rsidRDefault="00322B67" w:rsidP="00F0045B">
            <w:pPr>
              <w:jc w:val="center"/>
              <w:rPr>
                <w:sz w:val="24"/>
                <w:szCs w:val="24"/>
              </w:rPr>
            </w:pPr>
            <w:r w:rsidRPr="00A575D7">
              <w:rPr>
                <w:sz w:val="24"/>
                <w:szCs w:val="24"/>
              </w:rPr>
              <w:t>Sitting rising</w:t>
            </w:r>
          </w:p>
          <w:p w14:paraId="4A1A4D74" w14:textId="3AB2C9F7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C2A9B83" w14:textId="1CDEDFAF" w:rsidR="00322B67" w:rsidRPr="00A575D7" w:rsidRDefault="0029393E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12</w:t>
            </w:r>
          </w:p>
        </w:tc>
        <w:tc>
          <w:tcPr>
            <w:tcW w:w="4410" w:type="dxa"/>
          </w:tcPr>
          <w:p w14:paraId="060C7347" w14:textId="3BE1F741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imagery</w:t>
            </w:r>
          </w:p>
        </w:tc>
        <w:tc>
          <w:tcPr>
            <w:tcW w:w="1309" w:type="dxa"/>
            <w:vAlign w:val="center"/>
          </w:tcPr>
          <w:p w14:paraId="6E1A3B92" w14:textId="0DD0F215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27</w:t>
            </w:r>
          </w:p>
        </w:tc>
      </w:tr>
      <w:tr w:rsidR="00322B67" w14:paraId="57C448D0" w14:textId="77777777" w:rsidTr="00736A6B">
        <w:tc>
          <w:tcPr>
            <w:tcW w:w="3325" w:type="dxa"/>
            <w:vAlign w:val="center"/>
          </w:tcPr>
          <w:p w14:paraId="3C404737" w14:textId="77777777" w:rsidR="00322B67" w:rsidRDefault="00322B67" w:rsidP="00F0045B">
            <w:pPr>
              <w:jc w:val="center"/>
              <w:rPr>
                <w:sz w:val="24"/>
                <w:szCs w:val="24"/>
              </w:rPr>
            </w:pPr>
            <w:r w:rsidRPr="00A575D7">
              <w:rPr>
                <w:sz w:val="24"/>
                <w:szCs w:val="24"/>
              </w:rPr>
              <w:t>Who am I (parts 1 and 2)</w:t>
            </w:r>
          </w:p>
          <w:p w14:paraId="77FEDB79" w14:textId="6B913237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008C462" w14:textId="2E440B93" w:rsidR="00322B67" w:rsidRPr="00A575D7" w:rsidRDefault="0029393E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21</w:t>
            </w:r>
          </w:p>
        </w:tc>
        <w:tc>
          <w:tcPr>
            <w:tcW w:w="4410" w:type="dxa"/>
          </w:tcPr>
          <w:p w14:paraId="25CD3E63" w14:textId="3E29E2EE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Hassles &amp; uplifts</w:t>
            </w:r>
          </w:p>
        </w:tc>
        <w:tc>
          <w:tcPr>
            <w:tcW w:w="1309" w:type="dxa"/>
            <w:vAlign w:val="center"/>
          </w:tcPr>
          <w:p w14:paraId="0736AE2A" w14:textId="3E5C38BD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17</w:t>
            </w:r>
          </w:p>
        </w:tc>
      </w:tr>
      <w:tr w:rsidR="00322B67" w14:paraId="110D199E" w14:textId="77777777" w:rsidTr="00736A6B">
        <w:tc>
          <w:tcPr>
            <w:tcW w:w="3325" w:type="dxa"/>
            <w:vAlign w:val="center"/>
          </w:tcPr>
          <w:p w14:paraId="4E5EECC1" w14:textId="77777777" w:rsidR="00322B67" w:rsidRDefault="00322B67" w:rsidP="00A575D7">
            <w:pPr>
              <w:jc w:val="center"/>
              <w:rPr>
                <w:sz w:val="24"/>
                <w:szCs w:val="24"/>
              </w:rPr>
            </w:pPr>
            <w:r w:rsidRPr="00A575D7">
              <w:rPr>
                <w:sz w:val="24"/>
                <w:szCs w:val="24"/>
              </w:rPr>
              <w:t>Facial Feedback</w:t>
            </w:r>
          </w:p>
          <w:p w14:paraId="202A3F50" w14:textId="08F8DDBA" w:rsidR="00322B67" w:rsidRPr="00A575D7" w:rsidRDefault="00322B67" w:rsidP="00A57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3FC6163" w14:textId="3E964BD8" w:rsidR="00322B67" w:rsidRPr="00A575D7" w:rsidRDefault="0029393E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21</w:t>
            </w:r>
          </w:p>
        </w:tc>
        <w:tc>
          <w:tcPr>
            <w:tcW w:w="4410" w:type="dxa"/>
          </w:tcPr>
          <w:p w14:paraId="070BD26B" w14:textId="11680FB6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 prick pain</w:t>
            </w:r>
          </w:p>
        </w:tc>
        <w:tc>
          <w:tcPr>
            <w:tcW w:w="1309" w:type="dxa"/>
            <w:vAlign w:val="center"/>
          </w:tcPr>
          <w:p w14:paraId="0FCB9B2F" w14:textId="263468FC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13</w:t>
            </w:r>
          </w:p>
        </w:tc>
      </w:tr>
      <w:tr w:rsidR="00322B67" w14:paraId="383A1800" w14:textId="77777777" w:rsidTr="00736A6B">
        <w:tc>
          <w:tcPr>
            <w:tcW w:w="3325" w:type="dxa"/>
            <w:vAlign w:val="center"/>
          </w:tcPr>
          <w:p w14:paraId="10442C21" w14:textId="77777777" w:rsidR="00322B67" w:rsidRDefault="00322B67" w:rsidP="00F0045B">
            <w:pPr>
              <w:jc w:val="center"/>
              <w:rPr>
                <w:sz w:val="24"/>
                <w:szCs w:val="24"/>
              </w:rPr>
            </w:pPr>
            <w:r w:rsidRPr="00A575D7">
              <w:rPr>
                <w:sz w:val="24"/>
                <w:szCs w:val="24"/>
              </w:rPr>
              <w:t>Framed messages</w:t>
            </w:r>
          </w:p>
          <w:p w14:paraId="3E9C7713" w14:textId="2DC59725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7B0E1B3" w14:textId="0818AD47" w:rsidR="00322B67" w:rsidRPr="00A575D7" w:rsidRDefault="0029393E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31</w:t>
            </w:r>
          </w:p>
        </w:tc>
        <w:tc>
          <w:tcPr>
            <w:tcW w:w="4410" w:type="dxa"/>
          </w:tcPr>
          <w:p w14:paraId="27460735" w14:textId="54130462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sharing parts 1 &amp; 2</w:t>
            </w:r>
          </w:p>
        </w:tc>
        <w:tc>
          <w:tcPr>
            <w:tcW w:w="1309" w:type="dxa"/>
            <w:vAlign w:val="center"/>
          </w:tcPr>
          <w:p w14:paraId="1390E1FB" w14:textId="75F7CF36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23</w:t>
            </w:r>
          </w:p>
        </w:tc>
      </w:tr>
      <w:tr w:rsidR="00322B67" w14:paraId="3F69C3E2" w14:textId="77777777" w:rsidTr="00736A6B">
        <w:tc>
          <w:tcPr>
            <w:tcW w:w="3325" w:type="dxa"/>
            <w:vAlign w:val="center"/>
          </w:tcPr>
          <w:p w14:paraId="5F0E6BE9" w14:textId="77777777" w:rsidR="00322B67" w:rsidRDefault="00322B67" w:rsidP="00F0045B">
            <w:pPr>
              <w:jc w:val="center"/>
              <w:rPr>
                <w:sz w:val="24"/>
                <w:szCs w:val="24"/>
              </w:rPr>
            </w:pPr>
            <w:r w:rsidRPr="00A575D7">
              <w:rPr>
                <w:sz w:val="24"/>
                <w:szCs w:val="24"/>
              </w:rPr>
              <w:t>7-minute workout challenge</w:t>
            </w:r>
          </w:p>
          <w:p w14:paraId="27B78C39" w14:textId="2AAD8D31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D987EBE" w14:textId="477258F2" w:rsidR="00322B67" w:rsidRPr="00A575D7" w:rsidRDefault="0029393E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31</w:t>
            </w:r>
          </w:p>
        </w:tc>
        <w:tc>
          <w:tcPr>
            <w:tcW w:w="4410" w:type="dxa"/>
          </w:tcPr>
          <w:p w14:paraId="45BF183E" w14:textId="74E122CF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Binder clip demo</w:t>
            </w:r>
          </w:p>
        </w:tc>
        <w:tc>
          <w:tcPr>
            <w:tcW w:w="1309" w:type="dxa"/>
            <w:vAlign w:val="center"/>
          </w:tcPr>
          <w:p w14:paraId="478B207A" w14:textId="0C54D04C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</w:t>
            </w:r>
          </w:p>
        </w:tc>
      </w:tr>
      <w:tr w:rsidR="00322B67" w14:paraId="72944310" w14:textId="77777777" w:rsidTr="00736A6B">
        <w:tc>
          <w:tcPr>
            <w:tcW w:w="3325" w:type="dxa"/>
            <w:vAlign w:val="center"/>
          </w:tcPr>
          <w:p w14:paraId="33EA63C8" w14:textId="77777777" w:rsidR="00322B67" w:rsidRDefault="00322B67" w:rsidP="00A57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belief model &amp; COVID</w:t>
            </w:r>
          </w:p>
          <w:p w14:paraId="578C8D97" w14:textId="474EC50D" w:rsidR="00322B67" w:rsidRPr="00A575D7" w:rsidRDefault="00322B67" w:rsidP="00A57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ACAF9BF" w14:textId="1B5709E8" w:rsidR="00322B67" w:rsidRPr="00A575D7" w:rsidRDefault="0029393E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26</w:t>
            </w:r>
          </w:p>
        </w:tc>
        <w:tc>
          <w:tcPr>
            <w:tcW w:w="4410" w:type="dxa"/>
          </w:tcPr>
          <w:p w14:paraId="79B8BF0B" w14:textId="00049EBF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Pre-Fed-up activities</w:t>
            </w:r>
          </w:p>
        </w:tc>
        <w:tc>
          <w:tcPr>
            <w:tcW w:w="1309" w:type="dxa"/>
            <w:vAlign w:val="center"/>
          </w:tcPr>
          <w:p w14:paraId="4620C78D" w14:textId="6C2EE520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25</w:t>
            </w:r>
          </w:p>
        </w:tc>
      </w:tr>
      <w:tr w:rsidR="00322B67" w14:paraId="6518518B" w14:textId="77777777" w:rsidTr="00736A6B">
        <w:tc>
          <w:tcPr>
            <w:tcW w:w="3325" w:type="dxa"/>
            <w:vAlign w:val="center"/>
          </w:tcPr>
          <w:p w14:paraId="7F2FA7DC" w14:textId="77777777" w:rsidR="00322B6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review of slides</w:t>
            </w:r>
          </w:p>
          <w:p w14:paraId="3CDDAAA8" w14:textId="4202C440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D4EA1CD" w14:textId="4D640361" w:rsidR="00322B67" w:rsidRPr="00A575D7" w:rsidRDefault="0029393E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</w:t>
            </w:r>
          </w:p>
        </w:tc>
        <w:tc>
          <w:tcPr>
            <w:tcW w:w="4410" w:type="dxa"/>
          </w:tcPr>
          <w:p w14:paraId="11CB95EB" w14:textId="0E29003D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time activities</w:t>
            </w:r>
          </w:p>
        </w:tc>
        <w:tc>
          <w:tcPr>
            <w:tcW w:w="1309" w:type="dxa"/>
            <w:vAlign w:val="center"/>
          </w:tcPr>
          <w:p w14:paraId="1EE8D3F6" w14:textId="791F44E2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30</w:t>
            </w:r>
          </w:p>
        </w:tc>
      </w:tr>
      <w:tr w:rsidR="00322B67" w14:paraId="4D8E885E" w14:textId="77777777" w:rsidTr="00736A6B">
        <w:tc>
          <w:tcPr>
            <w:tcW w:w="3325" w:type="dxa"/>
            <w:vAlign w:val="center"/>
          </w:tcPr>
          <w:p w14:paraId="6E7574F6" w14:textId="77777777" w:rsidR="00322B6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3 stressors</w:t>
            </w:r>
          </w:p>
          <w:p w14:paraId="70FD1EC7" w14:textId="6247903E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ABA60B8" w14:textId="3B9CD16A" w:rsidR="00322B67" w:rsidRPr="00A575D7" w:rsidRDefault="0029393E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4</w:t>
            </w:r>
          </w:p>
        </w:tc>
        <w:tc>
          <w:tcPr>
            <w:tcW w:w="4410" w:type="dxa"/>
          </w:tcPr>
          <w:p w14:paraId="0AE221B8" w14:textId="0C4F6058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Fed-up activities</w:t>
            </w:r>
          </w:p>
        </w:tc>
        <w:tc>
          <w:tcPr>
            <w:tcW w:w="1309" w:type="dxa"/>
            <w:vAlign w:val="center"/>
          </w:tcPr>
          <w:p w14:paraId="3992BDF7" w14:textId="0FE12C0D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</w:t>
            </w:r>
          </w:p>
        </w:tc>
      </w:tr>
      <w:tr w:rsidR="00322B67" w14:paraId="76BA0EAF" w14:textId="77777777" w:rsidTr="00736A6B">
        <w:tc>
          <w:tcPr>
            <w:tcW w:w="3325" w:type="dxa"/>
            <w:vAlign w:val="center"/>
          </w:tcPr>
          <w:p w14:paraId="5B8BE22B" w14:textId="77777777" w:rsidR="00322B6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Experiment: find the flaws</w:t>
            </w:r>
          </w:p>
          <w:p w14:paraId="78E3E989" w14:textId="2B14E46D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A14554A" w14:textId="13356BD2" w:rsidR="00322B67" w:rsidRPr="00A575D7" w:rsidRDefault="0029393E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6</w:t>
            </w:r>
          </w:p>
        </w:tc>
        <w:tc>
          <w:tcPr>
            <w:tcW w:w="4410" w:type="dxa"/>
          </w:tcPr>
          <w:p w14:paraId="1334EDDD" w14:textId="74A05BE5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 activity</w:t>
            </w:r>
          </w:p>
        </w:tc>
        <w:tc>
          <w:tcPr>
            <w:tcW w:w="1309" w:type="dxa"/>
            <w:vAlign w:val="center"/>
          </w:tcPr>
          <w:p w14:paraId="5A8335F6" w14:textId="78617B4C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3</w:t>
            </w:r>
          </w:p>
        </w:tc>
      </w:tr>
      <w:tr w:rsidR="00322B67" w14:paraId="76DE66DF" w14:textId="77777777" w:rsidTr="00736A6B">
        <w:tc>
          <w:tcPr>
            <w:tcW w:w="3325" w:type="dxa"/>
            <w:vAlign w:val="center"/>
          </w:tcPr>
          <w:p w14:paraId="13BD485C" w14:textId="77777777" w:rsidR="00322B6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Into the Wild</w:t>
            </w:r>
          </w:p>
          <w:p w14:paraId="552099B5" w14:textId="20706AC8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3CBAA92" w14:textId="3D9590DA" w:rsidR="00322B67" w:rsidRPr="00A575D7" w:rsidRDefault="0029393E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22</w:t>
            </w:r>
          </w:p>
        </w:tc>
        <w:tc>
          <w:tcPr>
            <w:tcW w:w="4410" w:type="dxa"/>
          </w:tcPr>
          <w:p w14:paraId="45BD4596" w14:textId="25BD0C0C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Skinny on Obesity</w:t>
            </w:r>
          </w:p>
        </w:tc>
        <w:tc>
          <w:tcPr>
            <w:tcW w:w="1309" w:type="dxa"/>
            <w:vAlign w:val="center"/>
          </w:tcPr>
          <w:p w14:paraId="5EB5933D" w14:textId="49A32706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3</w:t>
            </w:r>
          </w:p>
        </w:tc>
      </w:tr>
      <w:tr w:rsidR="00322B67" w14:paraId="6D2C33C7" w14:textId="77777777" w:rsidTr="00736A6B">
        <w:tc>
          <w:tcPr>
            <w:tcW w:w="3325" w:type="dxa"/>
            <w:vAlign w:val="center"/>
          </w:tcPr>
          <w:p w14:paraId="5A0FA54D" w14:textId="77777777" w:rsidR="00322B6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 &amp; HR biofeedback</w:t>
            </w:r>
          </w:p>
          <w:p w14:paraId="22B0C927" w14:textId="5F8DB2C2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2220CCE" w14:textId="51E16ED2" w:rsidR="00322B67" w:rsidRPr="00A575D7" w:rsidRDefault="0029393E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24</w:t>
            </w:r>
          </w:p>
        </w:tc>
        <w:tc>
          <w:tcPr>
            <w:tcW w:w="4410" w:type="dxa"/>
          </w:tcPr>
          <w:p w14:paraId="2BF95650" w14:textId="6E670DB8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portion sizes</w:t>
            </w:r>
          </w:p>
        </w:tc>
        <w:tc>
          <w:tcPr>
            <w:tcW w:w="1309" w:type="dxa"/>
            <w:vAlign w:val="center"/>
          </w:tcPr>
          <w:p w14:paraId="7321A7B8" w14:textId="2CCC7E19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6</w:t>
            </w:r>
          </w:p>
        </w:tc>
      </w:tr>
      <w:tr w:rsidR="00322B67" w14:paraId="3DB51EE0" w14:textId="77777777" w:rsidTr="00736A6B">
        <w:tc>
          <w:tcPr>
            <w:tcW w:w="3325" w:type="dxa"/>
            <w:vAlign w:val="center"/>
          </w:tcPr>
          <w:p w14:paraId="707D199A" w14:textId="77777777" w:rsidR="00322B6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1 and 2</w:t>
            </w:r>
          </w:p>
          <w:p w14:paraId="442021F8" w14:textId="2545593C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9C7EFD6" w14:textId="015D10F6" w:rsidR="00322B67" w:rsidRPr="00A575D7" w:rsidRDefault="0029393E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18</w:t>
            </w:r>
          </w:p>
        </w:tc>
        <w:tc>
          <w:tcPr>
            <w:tcW w:w="4410" w:type="dxa"/>
          </w:tcPr>
          <w:p w14:paraId="67A07A92" w14:textId="6118388D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 tracking</w:t>
            </w:r>
          </w:p>
        </w:tc>
        <w:tc>
          <w:tcPr>
            <w:tcW w:w="1309" w:type="dxa"/>
            <w:vAlign w:val="center"/>
          </w:tcPr>
          <w:p w14:paraId="1FC40308" w14:textId="46C4C7E4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10</w:t>
            </w:r>
          </w:p>
        </w:tc>
      </w:tr>
      <w:tr w:rsidR="00322B67" w14:paraId="0AAC304D" w14:textId="77777777" w:rsidTr="00736A6B">
        <w:tc>
          <w:tcPr>
            <w:tcW w:w="3325" w:type="dxa"/>
            <w:vAlign w:val="center"/>
          </w:tcPr>
          <w:p w14:paraId="24D0DFA1" w14:textId="77777777" w:rsidR="00322B6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Spiderweb</w:t>
            </w:r>
          </w:p>
          <w:p w14:paraId="53E043D5" w14:textId="0A4C1BBD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5D1863F" w14:textId="0DF4CC6E" w:rsidR="00322B67" w:rsidRPr="00A575D7" w:rsidRDefault="0029393E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16</w:t>
            </w:r>
          </w:p>
        </w:tc>
        <w:tc>
          <w:tcPr>
            <w:tcW w:w="4410" w:type="dxa"/>
          </w:tcPr>
          <w:p w14:paraId="0003312B" w14:textId="54FD140D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Self-esteem booster</w:t>
            </w:r>
          </w:p>
        </w:tc>
        <w:tc>
          <w:tcPr>
            <w:tcW w:w="1309" w:type="dxa"/>
            <w:vAlign w:val="center"/>
          </w:tcPr>
          <w:p w14:paraId="5D97267B" w14:textId="5982C6A1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14</w:t>
            </w:r>
          </w:p>
        </w:tc>
      </w:tr>
      <w:tr w:rsidR="00322B67" w14:paraId="64F582AA" w14:textId="77777777" w:rsidTr="00736A6B">
        <w:tc>
          <w:tcPr>
            <w:tcW w:w="3325" w:type="dxa"/>
            <w:vAlign w:val="center"/>
          </w:tcPr>
          <w:p w14:paraId="6DC5A50B" w14:textId="77777777" w:rsidR="00322B6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Diaphragmatic breathing</w:t>
            </w:r>
          </w:p>
          <w:p w14:paraId="479019C1" w14:textId="7C1FDF47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9860D96" w14:textId="0E541FD9" w:rsidR="00322B67" w:rsidRPr="00A575D7" w:rsidRDefault="0029393E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18</w:t>
            </w:r>
          </w:p>
        </w:tc>
        <w:tc>
          <w:tcPr>
            <w:tcW w:w="4410" w:type="dxa"/>
          </w:tcPr>
          <w:p w14:paraId="32D5D5EA" w14:textId="2E0653CA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Spirituality booster</w:t>
            </w:r>
          </w:p>
        </w:tc>
        <w:tc>
          <w:tcPr>
            <w:tcW w:w="1309" w:type="dxa"/>
            <w:vAlign w:val="center"/>
          </w:tcPr>
          <w:p w14:paraId="7E38D2A2" w14:textId="37BC8289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17</w:t>
            </w:r>
          </w:p>
        </w:tc>
      </w:tr>
      <w:tr w:rsidR="00322B67" w14:paraId="326517DE" w14:textId="77777777" w:rsidTr="00736A6B">
        <w:tc>
          <w:tcPr>
            <w:tcW w:w="3325" w:type="dxa"/>
            <w:vAlign w:val="center"/>
          </w:tcPr>
          <w:p w14:paraId="526C0CE0" w14:textId="77777777" w:rsidR="00322B67" w:rsidRDefault="00322B67" w:rsidP="0032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PMR</w:t>
            </w:r>
          </w:p>
          <w:p w14:paraId="7E16644C" w14:textId="525999BF" w:rsidR="00322B67" w:rsidRPr="00A575D7" w:rsidRDefault="00322B67" w:rsidP="00322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5805E41" w14:textId="6A28EBED" w:rsidR="00322B67" w:rsidRPr="00A575D7" w:rsidRDefault="00AE1608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20</w:t>
            </w:r>
          </w:p>
        </w:tc>
        <w:tc>
          <w:tcPr>
            <w:tcW w:w="4410" w:type="dxa"/>
          </w:tcPr>
          <w:p w14:paraId="4AEE0BA6" w14:textId="65171EDE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connect &amp; protect</w:t>
            </w:r>
          </w:p>
        </w:tc>
        <w:tc>
          <w:tcPr>
            <w:tcW w:w="1309" w:type="dxa"/>
            <w:vAlign w:val="center"/>
          </w:tcPr>
          <w:p w14:paraId="3C12A588" w14:textId="35AC07AA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22</w:t>
            </w:r>
          </w:p>
        </w:tc>
      </w:tr>
      <w:tr w:rsidR="00322B67" w14:paraId="163A71D1" w14:textId="77777777" w:rsidTr="00736A6B">
        <w:tc>
          <w:tcPr>
            <w:tcW w:w="3325" w:type="dxa"/>
            <w:vAlign w:val="center"/>
          </w:tcPr>
          <w:p w14:paraId="517F1861" w14:textId="77777777" w:rsidR="00322B67" w:rsidRDefault="00322B67" w:rsidP="0032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Vagus nerve stim</w:t>
            </w:r>
          </w:p>
          <w:p w14:paraId="44957165" w14:textId="1636DB13" w:rsidR="00322B67" w:rsidRPr="00A575D7" w:rsidRDefault="00322B67" w:rsidP="00322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86260A3" w14:textId="07E5D8FA" w:rsidR="00322B67" w:rsidRPr="00A575D7" w:rsidRDefault="00AE1608" w:rsidP="00736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25</w:t>
            </w:r>
          </w:p>
        </w:tc>
        <w:tc>
          <w:tcPr>
            <w:tcW w:w="4410" w:type="dxa"/>
          </w:tcPr>
          <w:p w14:paraId="570FCD24" w14:textId="1C4D9FBA" w:rsidR="00322B67" w:rsidRPr="00A575D7" w:rsidRDefault="00322B67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Soothing forces of nature</w:t>
            </w:r>
          </w:p>
        </w:tc>
        <w:tc>
          <w:tcPr>
            <w:tcW w:w="1309" w:type="dxa"/>
            <w:vAlign w:val="center"/>
          </w:tcPr>
          <w:p w14:paraId="342BFA9F" w14:textId="219900CE" w:rsidR="00322B67" w:rsidRPr="00A575D7" w:rsidRDefault="00AE1608" w:rsidP="00F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22</w:t>
            </w:r>
          </w:p>
        </w:tc>
      </w:tr>
    </w:tbl>
    <w:p w14:paraId="61A9F6A0" w14:textId="77777777" w:rsidR="00F0045B" w:rsidRPr="00F0045B" w:rsidRDefault="00F0045B" w:rsidP="00F0045B">
      <w:pPr>
        <w:jc w:val="center"/>
        <w:rPr>
          <w:b/>
          <w:bCs/>
          <w:sz w:val="24"/>
          <w:szCs w:val="24"/>
        </w:rPr>
      </w:pPr>
    </w:p>
    <w:sectPr w:rsidR="00F0045B" w:rsidRPr="00F0045B" w:rsidSect="00F0045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AF"/>
    <w:rsid w:val="0029393E"/>
    <w:rsid w:val="00322B67"/>
    <w:rsid w:val="00736A6B"/>
    <w:rsid w:val="009C1CAF"/>
    <w:rsid w:val="00A575D7"/>
    <w:rsid w:val="00AE1608"/>
    <w:rsid w:val="00D4573F"/>
    <w:rsid w:val="00F0045B"/>
    <w:rsid w:val="00F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8D0B"/>
  <w15:chartTrackingRefBased/>
  <w15:docId w15:val="{26972235-0FF4-42E7-9CF7-7A1DE96F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White</dc:creator>
  <cp:keywords/>
  <dc:description/>
  <cp:lastModifiedBy>Lynn White</cp:lastModifiedBy>
  <cp:revision>4</cp:revision>
  <dcterms:created xsi:type="dcterms:W3CDTF">2022-12-19T20:35:00Z</dcterms:created>
  <dcterms:modified xsi:type="dcterms:W3CDTF">2022-12-22T21:26:00Z</dcterms:modified>
</cp:coreProperties>
</file>